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A8C9" w14:textId="77777777" w:rsidR="00AA2083" w:rsidRDefault="00AA2083" w:rsidP="00A2603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D7778AB" w14:textId="77777777" w:rsidR="00AA2083" w:rsidRDefault="00AA2083" w:rsidP="00A2603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11864AC" w14:textId="1169CDC8" w:rsidR="00AA2083" w:rsidRDefault="00895958" w:rsidP="00A2603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Д</w:t>
      </w:r>
      <w:r w:rsidR="00A26030">
        <w:rPr>
          <w:rStyle w:val="normaltextrun"/>
          <w:rFonts w:ascii="Arial" w:hAnsi="Arial" w:cs="Arial"/>
          <w:sz w:val="22"/>
          <w:szCs w:val="22"/>
        </w:rPr>
        <w:t>иректору </w:t>
      </w:r>
      <w:r w:rsidR="00A26030">
        <w:rPr>
          <w:rStyle w:val="scxw161410911"/>
          <w:rFonts w:ascii="Arial" w:hAnsi="Arial" w:cs="Arial"/>
          <w:sz w:val="22"/>
          <w:szCs w:val="22"/>
        </w:rPr>
        <w:t> </w:t>
      </w:r>
      <w:r w:rsidR="00A26030"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МУП</w:t>
      </w:r>
      <w:r w:rsidR="00A26030">
        <w:rPr>
          <w:rStyle w:val="normaltextrun"/>
          <w:rFonts w:ascii="Arial" w:hAnsi="Arial" w:cs="Arial"/>
          <w:sz w:val="22"/>
          <w:szCs w:val="22"/>
        </w:rPr>
        <w:t xml:space="preserve"> «</w:t>
      </w:r>
      <w:r>
        <w:rPr>
          <w:rStyle w:val="spellingerror"/>
          <w:rFonts w:ascii="Arial" w:hAnsi="Arial" w:cs="Arial"/>
          <w:sz w:val="22"/>
          <w:szCs w:val="22"/>
        </w:rPr>
        <w:t>Ресурс</w:t>
      </w:r>
      <w:r w:rsidR="00A26030">
        <w:rPr>
          <w:rStyle w:val="normaltextrun"/>
          <w:rFonts w:ascii="Arial" w:hAnsi="Arial" w:cs="Arial"/>
          <w:sz w:val="22"/>
          <w:szCs w:val="22"/>
        </w:rPr>
        <w:t>» </w:t>
      </w:r>
      <w:r w:rsidR="00A26030">
        <w:rPr>
          <w:rStyle w:val="scxw161410911"/>
          <w:rFonts w:ascii="Arial" w:hAnsi="Arial" w:cs="Arial"/>
          <w:sz w:val="22"/>
          <w:szCs w:val="22"/>
        </w:rPr>
        <w:t> </w:t>
      </w:r>
      <w:r w:rsidR="00A26030">
        <w:rPr>
          <w:rFonts w:ascii="Arial" w:hAnsi="Arial" w:cs="Arial"/>
          <w:sz w:val="22"/>
          <w:szCs w:val="22"/>
        </w:rPr>
        <w:br/>
      </w:r>
      <w:r w:rsidR="000D477F">
        <w:rPr>
          <w:rStyle w:val="normaltextrun"/>
          <w:rFonts w:ascii="Arial" w:hAnsi="Arial" w:cs="Arial"/>
          <w:sz w:val="22"/>
          <w:szCs w:val="22"/>
        </w:rPr>
        <w:t>__________________</w:t>
      </w:r>
    </w:p>
    <w:p w14:paraId="7928D7B2" w14:textId="624A8D37" w:rsidR="00A26030" w:rsidRDefault="00A26030" w:rsidP="00A260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1410911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E7D248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В соответствии с п. 8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утверждённых Постановлением Правительства Российской Федерации от 13.02.2006г. №83, прошу предоставить технические условия подключения к централизованной системе холодного водоснабжения, технические условия подключения к централизованной системе водоотведения и информацию о плате за подключение (технологическое присоединение).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7AEF7F" w14:textId="77777777" w:rsidR="00895958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Наименование заявителя: ______________________________________________</w:t>
      </w:r>
      <w:r w:rsidR="00895958">
        <w:rPr>
          <w:rStyle w:val="normaltextrun"/>
          <w:rFonts w:ascii="Arial" w:hAnsi="Arial" w:cs="Arial"/>
          <w:sz w:val="22"/>
          <w:szCs w:val="22"/>
        </w:rPr>
        <w:t>________</w:t>
      </w:r>
      <w:r>
        <w:rPr>
          <w:rStyle w:val="normaltextrun"/>
          <w:rFonts w:ascii="Arial" w:hAnsi="Arial" w:cs="Arial"/>
          <w:sz w:val="22"/>
          <w:szCs w:val="22"/>
        </w:rPr>
        <w:t>_</w:t>
      </w:r>
    </w:p>
    <w:p w14:paraId="1D429EB9" w14:textId="77777777" w:rsidR="00A26030" w:rsidRPr="00895958" w:rsidRDefault="00895958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                             </w:t>
      </w:r>
      <w:r w:rsidR="00A26030">
        <w:rPr>
          <w:rStyle w:val="normaltextrun"/>
          <w:rFonts w:ascii="Arial" w:hAnsi="Arial" w:cs="Arial"/>
          <w:sz w:val="22"/>
          <w:szCs w:val="22"/>
        </w:rPr>
        <w:t> </w:t>
      </w:r>
      <w:r w:rsidR="00A26030" w:rsidRPr="00895958">
        <w:rPr>
          <w:rStyle w:val="normaltextrun"/>
          <w:rFonts w:ascii="Arial" w:hAnsi="Arial" w:cs="Arial"/>
          <w:color w:val="FF0000"/>
          <w:sz w:val="18"/>
          <w:szCs w:val="18"/>
        </w:rPr>
        <w:t>(</w:t>
      </w:r>
      <w:r w:rsidR="00A26030" w:rsidRPr="00895958">
        <w:rPr>
          <w:rStyle w:val="normaltextrun"/>
          <w:rFonts w:ascii="Arial" w:hAnsi="Arial" w:cs="Arial"/>
          <w:i/>
          <w:iCs/>
          <w:color w:val="FF0000"/>
          <w:sz w:val="18"/>
          <w:szCs w:val="18"/>
        </w:rPr>
        <w:t>для физических лиц указываются фамилия, имя и отчество</w:t>
      </w:r>
      <w:r w:rsidR="00A26030" w:rsidRPr="00895958">
        <w:rPr>
          <w:rStyle w:val="normaltextrun"/>
          <w:rFonts w:ascii="Arial" w:hAnsi="Arial" w:cs="Arial"/>
          <w:color w:val="FF0000"/>
          <w:sz w:val="18"/>
          <w:szCs w:val="18"/>
        </w:rPr>
        <w:t>)</w:t>
      </w:r>
      <w:r w:rsidR="00A26030" w:rsidRPr="00895958">
        <w:rPr>
          <w:rStyle w:val="eop"/>
          <w:rFonts w:ascii="Arial" w:hAnsi="Arial" w:cs="Arial"/>
          <w:sz w:val="18"/>
          <w:szCs w:val="18"/>
        </w:rPr>
        <w:t> </w:t>
      </w:r>
    </w:p>
    <w:p w14:paraId="1FCFF2E7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Местонахождение заявителя: ____________</w:t>
      </w:r>
      <w:r>
        <w:rPr>
          <w:rStyle w:val="normaltextrun"/>
          <w:rFonts w:ascii="Arial" w:hAnsi="Arial" w:cs="Arial"/>
          <w:sz w:val="22"/>
          <w:szCs w:val="22"/>
        </w:rPr>
        <w:t>___________________________</w:t>
      </w:r>
      <w:r w:rsidR="00895958">
        <w:rPr>
          <w:rStyle w:val="normaltextrun"/>
          <w:rFonts w:ascii="Arial" w:hAnsi="Arial" w:cs="Arial"/>
          <w:sz w:val="22"/>
          <w:szCs w:val="22"/>
        </w:rPr>
        <w:t>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A65DA4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Почтовый адрес заявителя: ______________</w:t>
      </w:r>
      <w:r>
        <w:rPr>
          <w:rStyle w:val="normaltextrun"/>
          <w:rFonts w:ascii="Arial" w:hAnsi="Arial" w:cs="Arial"/>
          <w:sz w:val="22"/>
          <w:szCs w:val="22"/>
        </w:rPr>
        <w:t>_________________________</w:t>
      </w:r>
      <w:r w:rsidR="00895958">
        <w:rPr>
          <w:rStyle w:val="normaltextrun"/>
          <w:rFonts w:ascii="Arial" w:hAnsi="Arial" w:cs="Arial"/>
          <w:sz w:val="22"/>
          <w:szCs w:val="22"/>
        </w:rPr>
        <w:t>_________________</w:t>
      </w:r>
      <w:r>
        <w:rPr>
          <w:rStyle w:val="normaltextrun"/>
          <w:rFonts w:ascii="Arial" w:hAnsi="Arial" w:cs="Arial"/>
          <w:sz w:val="22"/>
          <w:szCs w:val="22"/>
        </w:rPr>
        <w:t>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630844" w14:textId="77777777" w:rsidR="00A26030" w:rsidRPr="00895958" w:rsidRDefault="00A26030" w:rsidP="0089595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Место нахождения земельного участка: </w:t>
      </w:r>
      <w:r w:rsidR="00895958">
        <w:rPr>
          <w:rStyle w:val="normaltextrun"/>
          <w:rFonts w:ascii="Calibri" w:hAnsi="Calibri" w:cs="Calibri"/>
          <w:sz w:val="22"/>
          <w:szCs w:val="22"/>
        </w:rPr>
        <w:t>__________________________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 </w:t>
      </w:r>
      <w:r>
        <w:rPr>
          <w:rStyle w:val="scxw16141091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="00895958">
        <w:rPr>
          <w:rStyle w:val="normaltextrun"/>
          <w:rFonts w:ascii="Arial" w:hAnsi="Arial" w:cs="Arial"/>
          <w:sz w:val="22"/>
          <w:szCs w:val="22"/>
        </w:rPr>
        <w:t xml:space="preserve">                 _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</w:t>
      </w:r>
      <w:r w:rsidR="00895958">
        <w:rPr>
          <w:rStyle w:val="normaltextrun"/>
          <w:rFonts w:ascii="Arial" w:hAnsi="Arial" w:cs="Arial"/>
          <w:sz w:val="22"/>
          <w:szCs w:val="22"/>
        </w:rPr>
        <w:t>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40C835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Объект капитального строительства: 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</w:t>
      </w:r>
      <w:r w:rsidR="00895958">
        <w:rPr>
          <w:rStyle w:val="eop"/>
          <w:rFonts w:ascii="Arial" w:hAnsi="Arial" w:cs="Arial"/>
          <w:sz w:val="22"/>
          <w:szCs w:val="22"/>
        </w:rPr>
        <w:t>________________</w:t>
      </w:r>
    </w:p>
    <w:p w14:paraId="6E4D793C" w14:textId="77777777" w:rsidR="00895958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Информация о разрешенном использовании земельного участка</w:t>
      </w:r>
      <w:r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895958">
        <w:rPr>
          <w:rStyle w:val="normaltextrun"/>
          <w:rFonts w:ascii="Arial" w:hAnsi="Arial" w:cs="Arial"/>
          <w:sz w:val="22"/>
          <w:szCs w:val="22"/>
        </w:rPr>
        <w:t>__________________________</w:t>
      </w:r>
    </w:p>
    <w:p w14:paraId="2D30E6CA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895958">
        <w:rPr>
          <w:rStyle w:val="eop"/>
          <w:rFonts w:ascii="Arial" w:hAnsi="Arial" w:cs="Arial"/>
          <w:sz w:val="22"/>
          <w:szCs w:val="22"/>
        </w:rPr>
        <w:t>_______________________</w:t>
      </w:r>
    </w:p>
    <w:p w14:paraId="48128DC0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 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</w:t>
      </w:r>
      <w:r w:rsidR="00895958">
        <w:rPr>
          <w:rStyle w:val="normaltextrun"/>
          <w:rFonts w:ascii="Arial" w:hAnsi="Arial" w:cs="Arial"/>
          <w:sz w:val="22"/>
          <w:szCs w:val="22"/>
        </w:rPr>
        <w:t>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D4EBB3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Необходимые виды ресурсов: холодная вода, водоотведение.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2E98D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Виды подключаемых сетей: водопроводные сети, канализационные сети.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A6908D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Планируемый срок ввода в эксплуатацию объекта капитального строительства: 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045241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Планируемые величины необходимой подключаемой нагрузки: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D46A12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 по холодному водоснабжению – наибольший часовой расход холодной воды </w:t>
      </w:r>
      <w:r>
        <w:rPr>
          <w:rStyle w:val="normaltextrun"/>
          <w:rFonts w:ascii="Arial" w:hAnsi="Arial" w:cs="Arial"/>
          <w:sz w:val="22"/>
          <w:szCs w:val="22"/>
        </w:rPr>
        <w:t>___</w:t>
      </w:r>
      <w:r w:rsidR="00895958">
        <w:rPr>
          <w:rStyle w:val="normaltextrun"/>
          <w:rFonts w:ascii="Arial" w:hAnsi="Arial" w:cs="Arial"/>
          <w:sz w:val="22"/>
          <w:szCs w:val="22"/>
        </w:rPr>
        <w:t>__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м³, наибольший суточный расход холодной воды </w:t>
      </w:r>
      <w:r>
        <w:rPr>
          <w:rStyle w:val="normaltextrun"/>
          <w:rFonts w:ascii="Arial" w:hAnsi="Arial" w:cs="Arial"/>
          <w:sz w:val="22"/>
          <w:szCs w:val="22"/>
        </w:rPr>
        <w:t>___</w:t>
      </w:r>
      <w:r w:rsidR="00895958">
        <w:rPr>
          <w:rStyle w:val="normaltextrun"/>
          <w:rFonts w:ascii="Arial" w:hAnsi="Arial" w:cs="Arial"/>
          <w:sz w:val="22"/>
          <w:szCs w:val="22"/>
        </w:rPr>
        <w:t>___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м³;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F601F0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 по водоотведению – наибольший часовой расход сточных вод </w:t>
      </w:r>
      <w:r>
        <w:rPr>
          <w:rStyle w:val="normaltextrun"/>
          <w:rFonts w:ascii="Arial" w:hAnsi="Arial" w:cs="Arial"/>
          <w:sz w:val="22"/>
          <w:szCs w:val="22"/>
        </w:rPr>
        <w:t>___ </w:t>
      </w:r>
      <w:r>
        <w:rPr>
          <w:rStyle w:val="normaltextrun"/>
          <w:rFonts w:ascii="Calibri" w:hAnsi="Calibri" w:cs="Calibri"/>
          <w:sz w:val="22"/>
          <w:szCs w:val="22"/>
        </w:rPr>
        <w:t>м³, наибольший суточный расход сточных вод </w:t>
      </w:r>
      <w:r>
        <w:rPr>
          <w:rStyle w:val="normaltextrun"/>
          <w:rFonts w:ascii="Arial" w:hAnsi="Arial" w:cs="Arial"/>
          <w:sz w:val="22"/>
          <w:szCs w:val="22"/>
        </w:rPr>
        <w:t>___ </w:t>
      </w:r>
      <w:r>
        <w:rPr>
          <w:rStyle w:val="normaltextrun"/>
          <w:rFonts w:ascii="Calibri" w:hAnsi="Calibri" w:cs="Calibri"/>
          <w:sz w:val="22"/>
          <w:szCs w:val="22"/>
        </w:rPr>
        <w:t>м³.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B54661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2"/>
          <w:szCs w:val="22"/>
        </w:rPr>
        <w:t>Контактное лицо: _________________________________, тел. 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9CA2F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EAE49D6" w14:textId="77777777" w:rsidR="00A26030" w:rsidRDefault="00A26030" w:rsidP="00A260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Приложения: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536BA2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Нотариально заверенные копии учредительных документов 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для физических лиц – копия паспорта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51E55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Документы, подтверждающие полномочия лица, подписавшего заявление, 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выписка из Устава или Положения, содержащая титульный лист с отметкой о регистрации в налоговом органе, лист, содержащий наименование и местонахождение, и лист, содержащий полномочия руководителя действовать без доверенности; доверенность, если подписывает иное лицо; для физических лиц – копия паспорта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)</w:t>
      </w:r>
      <w:r>
        <w:rPr>
          <w:rStyle w:val="normaltextrun"/>
          <w:rFonts w:ascii="Arial" w:hAnsi="Arial" w:cs="Arial"/>
          <w:color w:val="0000FF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на _</w:t>
      </w:r>
      <w:r w:rsidR="00895958"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>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9A614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Копии правоустанавливающих документов на земельный участок 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кроме органов местного самоуправления и органов государственной власти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на __</w:t>
      </w:r>
      <w:r w:rsidR="00895958">
        <w:rPr>
          <w:rStyle w:val="normaltextrun"/>
          <w:rFonts w:ascii="Calibri" w:hAnsi="Calibri" w:cs="Calibri"/>
          <w:sz w:val="22"/>
          <w:szCs w:val="22"/>
        </w:rPr>
        <w:t>____</w:t>
      </w:r>
      <w:r>
        <w:rPr>
          <w:rStyle w:val="normaltextrun"/>
          <w:rFonts w:ascii="Calibri" w:hAnsi="Calibri" w:cs="Calibri"/>
          <w:sz w:val="22"/>
          <w:szCs w:val="22"/>
        </w:rPr>
        <w:t>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E52934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 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на топографической карте масштаба 1:500, для крупных объектов – до 1:2000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на __</w:t>
      </w:r>
      <w:r w:rsidR="00895958">
        <w:rPr>
          <w:rStyle w:val="normaltextrun"/>
          <w:rFonts w:ascii="Calibri" w:hAnsi="Calibri" w:cs="Calibri"/>
          <w:sz w:val="22"/>
          <w:szCs w:val="22"/>
        </w:rPr>
        <w:t>__</w:t>
      </w:r>
      <w:r>
        <w:rPr>
          <w:rStyle w:val="normaltextrun"/>
          <w:rFonts w:ascii="Calibri" w:hAnsi="Calibri" w:cs="Calibri"/>
          <w:sz w:val="22"/>
          <w:szCs w:val="22"/>
        </w:rPr>
        <w:t>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6A84DC" w14:textId="77777777" w:rsidR="00A26030" w:rsidRDefault="00A26030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77C503" w14:textId="77777777" w:rsidR="00895958" w:rsidRDefault="00895958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CDDCCE" w14:textId="148287DD" w:rsidR="00895958" w:rsidRDefault="00895958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A2F6AF" w14:textId="7CDE89C3" w:rsidR="00AA5C39" w:rsidRDefault="00AA5C39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057F727" w14:textId="49B149A4" w:rsidR="00AA5C39" w:rsidRDefault="00AA5C39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62F471" w14:textId="3C486F70" w:rsidR="00AA5C39" w:rsidRDefault="00AA5C39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B822F2" w14:textId="77777777" w:rsidR="00AA5C39" w:rsidRDefault="00AA5C39" w:rsidP="00A2603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9CA713" w14:textId="77777777" w:rsidR="00A26030" w:rsidRDefault="00A26030" w:rsidP="00A260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FF"/>
          <w:sz w:val="22"/>
          <w:szCs w:val="22"/>
        </w:rPr>
        <w:t>__________ _________ _____________ </w:t>
      </w:r>
      <w:r>
        <w:rPr>
          <w:rStyle w:val="scxw161410911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(д</w:t>
      </w:r>
      <w:r w:rsidR="00895958">
        <w:rPr>
          <w:rStyle w:val="normaltextrun"/>
          <w:rFonts w:ascii="Calibri" w:hAnsi="Calibri" w:cs="Calibri"/>
          <w:color w:val="FF0000"/>
          <w:sz w:val="22"/>
          <w:szCs w:val="22"/>
        </w:rPr>
        <w:t>ата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) 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подпись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) (И.О. Фамилия) </w:t>
      </w:r>
      <w:r>
        <w:rPr>
          <w:rStyle w:val="scxw16141091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6A6413" w14:textId="77777777" w:rsidR="004F53E4" w:rsidRPr="008214CD" w:rsidRDefault="004F53E4" w:rsidP="004F53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214CD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Директору </w:t>
      </w:r>
      <w:r w:rsidRPr="008214CD">
        <w:rPr>
          <w:rStyle w:val="scxw105492443"/>
          <w:rFonts w:ascii="Arial" w:hAnsi="Arial" w:cs="Arial"/>
          <w:b/>
          <w:bCs/>
          <w:sz w:val="22"/>
          <w:szCs w:val="22"/>
        </w:rPr>
        <w:t> </w:t>
      </w:r>
      <w:r w:rsidRPr="008214CD">
        <w:rPr>
          <w:rFonts w:ascii="Arial" w:hAnsi="Arial" w:cs="Arial"/>
          <w:b/>
          <w:bCs/>
          <w:sz w:val="22"/>
          <w:szCs w:val="22"/>
        </w:rPr>
        <w:br/>
      </w:r>
      <w:r w:rsidRPr="008214CD">
        <w:rPr>
          <w:rStyle w:val="normaltextrun"/>
          <w:rFonts w:ascii="Arial" w:hAnsi="Arial" w:cs="Arial"/>
          <w:b/>
          <w:bCs/>
          <w:sz w:val="22"/>
          <w:szCs w:val="22"/>
        </w:rPr>
        <w:t>МУП «Ресурс» </w:t>
      </w:r>
      <w:r w:rsidRPr="008214CD">
        <w:rPr>
          <w:rStyle w:val="scxw105492443"/>
          <w:rFonts w:ascii="Arial" w:hAnsi="Arial" w:cs="Arial"/>
          <w:b/>
          <w:bCs/>
          <w:sz w:val="22"/>
          <w:szCs w:val="22"/>
        </w:rPr>
        <w:t> </w:t>
      </w:r>
      <w:r w:rsidRPr="008214CD"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_________________</w:t>
      </w:r>
      <w:r w:rsidRPr="008214CD">
        <w:rPr>
          <w:rStyle w:val="scxw105492443"/>
          <w:rFonts w:ascii="Arial" w:hAnsi="Arial" w:cs="Arial"/>
          <w:b/>
          <w:bCs/>
          <w:sz w:val="22"/>
          <w:szCs w:val="22"/>
        </w:rPr>
        <w:t> </w:t>
      </w:r>
      <w:r w:rsidRPr="008214CD">
        <w:rPr>
          <w:rFonts w:ascii="Arial" w:hAnsi="Arial" w:cs="Arial"/>
          <w:b/>
          <w:bCs/>
          <w:sz w:val="22"/>
          <w:szCs w:val="22"/>
        </w:rPr>
        <w:br/>
      </w:r>
      <w:r w:rsidRPr="008214CD">
        <w:rPr>
          <w:rStyle w:val="eop"/>
          <w:b/>
          <w:bCs/>
        </w:rPr>
        <w:t> </w:t>
      </w:r>
    </w:p>
    <w:p w14:paraId="0D8E2697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В соответствии с п. 90 Правил холодного водоснабжения и водоотведения, утверждённых постановлением Правительства Российской Федерации от 29.07.2013г. №644, прошу заключить договор о подключении (технологическом присоединении) к централизованной системе холодного водоснабжения и договор о подключении (технологическом присоединении) к централизованной системе водоотведения.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6B21BC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Полное наименование заявителя: ________________________________________________ </w:t>
      </w:r>
    </w:p>
    <w:p w14:paraId="25F9E996" w14:textId="77777777" w:rsidR="004F53E4" w:rsidRPr="008214CD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 xml:space="preserve">                                            </w:t>
      </w:r>
      <w:r>
        <w:rPr>
          <w:rStyle w:val="normaltextrun"/>
          <w:rFonts w:ascii="Arial" w:hAnsi="Arial" w:cs="Arial"/>
          <w:color w:val="FF0000"/>
          <w:sz w:val="16"/>
          <w:szCs w:val="16"/>
        </w:rPr>
        <w:t xml:space="preserve">                     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 xml:space="preserve">  (</w:t>
      </w:r>
      <w:r w:rsidRPr="008214CD">
        <w:rPr>
          <w:rStyle w:val="normaltextrun"/>
          <w:rFonts w:ascii="Arial" w:hAnsi="Arial" w:cs="Arial"/>
          <w:i/>
          <w:iCs/>
          <w:color w:val="FF0000"/>
          <w:sz w:val="16"/>
          <w:szCs w:val="16"/>
        </w:rPr>
        <w:t>для физических лиц указываются полностью фамилия, имя и отчество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)</w:t>
      </w:r>
      <w:r w:rsidRPr="008214CD">
        <w:rPr>
          <w:rStyle w:val="eop"/>
          <w:rFonts w:ascii="Arial" w:hAnsi="Arial" w:cs="Arial"/>
          <w:sz w:val="16"/>
          <w:szCs w:val="16"/>
        </w:rPr>
        <w:t> </w:t>
      </w:r>
    </w:p>
    <w:p w14:paraId="7F82F37C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Сокращенное наименование заявителя: ___________________________________________ </w:t>
      </w:r>
    </w:p>
    <w:p w14:paraId="5DC3CDA3" w14:textId="77777777" w:rsidR="004F53E4" w:rsidRPr="008214CD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(</w:t>
      </w:r>
      <w:r w:rsidRPr="008214CD">
        <w:rPr>
          <w:rStyle w:val="normaltextrun"/>
          <w:rFonts w:ascii="Arial" w:hAnsi="Arial" w:cs="Arial"/>
          <w:i/>
          <w:iCs/>
          <w:color w:val="FF0000"/>
          <w:sz w:val="16"/>
          <w:szCs w:val="16"/>
        </w:rPr>
        <w:t>для физических лиц указываются инициалы и фамилия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)</w:t>
      </w:r>
      <w:r w:rsidRPr="008214CD">
        <w:rPr>
          <w:rStyle w:val="eop"/>
          <w:rFonts w:ascii="Arial" w:hAnsi="Arial" w:cs="Arial"/>
          <w:sz w:val="16"/>
          <w:szCs w:val="16"/>
        </w:rPr>
        <w:t> </w:t>
      </w:r>
    </w:p>
    <w:p w14:paraId="3BB4CE24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Местонахождение заявителя: ___________________________________________________________ 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551272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Почтовый адрес заявителя: _____________________________________________________________ _____________________________________________________________________________________________</w:t>
      </w:r>
    </w:p>
    <w:p w14:paraId="34B17150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Наименование подключаемого объекта: ____________________________________ 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54D1FF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Кадастровый номер земельного участка, на котором располагается подключаемый объект: </w:t>
      </w:r>
      <w:r>
        <w:rPr>
          <w:rStyle w:val="contextualspellingandgrammarerror"/>
          <w:rFonts w:ascii="Calibri" w:hAnsi="Calibri" w:cs="Calibri"/>
          <w:sz w:val="22"/>
          <w:szCs w:val="22"/>
        </w:rPr>
        <w:t>57:______</w:t>
      </w:r>
      <w:r>
        <w:rPr>
          <w:rStyle w:val="normaltextrun"/>
          <w:rFonts w:ascii="Calibri" w:hAnsi="Calibri" w:cs="Calibri"/>
          <w:sz w:val="22"/>
          <w:szCs w:val="22"/>
        </w:rPr>
        <w:t>_:________________:________________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8E580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Общая подключаемая нагрузка холодного водоснабжения (наибольшие расходы): ___ м³/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сут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.,</w:t>
      </w:r>
    </w:p>
    <w:p w14:paraId="23592C61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___ м³/час, ___ л/с.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0846A7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Общая подключаемая нагрузка водоотведения (наибольшие расходы): ______ м³/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сут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., _____ м³/час,</w:t>
      </w:r>
    </w:p>
    <w:p w14:paraId="6B8B3E18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_______ л/с.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A1F38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Информация о сроках строительства (реконструкции) и ввода в эксплуатацию строящегося (реконструируемого) объекта: __________________.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C94F6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Сведения о назначении объекта, высоте и об этажности зданий, строений, сооружений: _____________________________________________________________________________________________</w:t>
      </w:r>
    </w:p>
    <w:p w14:paraId="401B979B" w14:textId="77777777" w:rsidR="004F53E4" w:rsidRPr="008214CD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(</w:t>
      </w:r>
      <w:r w:rsidRPr="008214CD">
        <w:rPr>
          <w:rStyle w:val="normaltextrun"/>
          <w:rFonts w:ascii="Calibri" w:hAnsi="Calibri" w:cs="Calibri"/>
          <w:i/>
          <w:iCs/>
          <w:color w:val="FF0000"/>
          <w:sz w:val="16"/>
          <w:szCs w:val="16"/>
        </w:rPr>
        <w:t>при большом объёме информации оформляется в виде приложения к заявлению о подключении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)</w:t>
      </w:r>
      <w:r w:rsidRPr="008214CD">
        <w:rPr>
          <w:rStyle w:val="eop"/>
          <w:rFonts w:ascii="Arial" w:hAnsi="Arial" w:cs="Arial"/>
          <w:sz w:val="16"/>
          <w:szCs w:val="16"/>
        </w:rPr>
        <w:t> </w:t>
      </w:r>
    </w:p>
    <w:p w14:paraId="7D93E0E8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Сведения о составе и свойствах сточных вод, намеченных к отведению в централизованную систему водоотведения: _______________________________________________________________________________</w:t>
      </w:r>
    </w:p>
    <w:p w14:paraId="2D282F0D" w14:textId="77777777" w:rsidR="004F53E4" w:rsidRPr="008214CD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(</w:t>
      </w:r>
      <w:r w:rsidRPr="008214CD">
        <w:rPr>
          <w:rStyle w:val="normaltextrun"/>
          <w:rFonts w:ascii="Calibri" w:hAnsi="Calibri" w:cs="Calibri"/>
          <w:i/>
          <w:iCs/>
          <w:color w:val="FF0000"/>
          <w:sz w:val="16"/>
          <w:szCs w:val="16"/>
        </w:rPr>
        <w:t>при большом объёме информации оформляется в виде приложения к заявлению о подключении</w:t>
      </w:r>
      <w:r w:rsidRPr="008214CD">
        <w:rPr>
          <w:rStyle w:val="normaltextrun"/>
          <w:rFonts w:ascii="Arial" w:hAnsi="Arial" w:cs="Arial"/>
          <w:color w:val="FF0000"/>
          <w:sz w:val="16"/>
          <w:szCs w:val="16"/>
        </w:rPr>
        <w:t>)</w:t>
      </w:r>
      <w:r w:rsidRPr="008214CD">
        <w:rPr>
          <w:rStyle w:val="eop"/>
          <w:rFonts w:ascii="Arial" w:hAnsi="Arial" w:cs="Arial"/>
          <w:sz w:val="16"/>
          <w:szCs w:val="16"/>
        </w:rPr>
        <w:t> </w:t>
      </w:r>
    </w:p>
    <w:p w14:paraId="79A1C87B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2"/>
          <w:szCs w:val="22"/>
        </w:rPr>
        <w:t>Ранее были получены технические условия подключения к централизованной системе холодного водоснабжения №___ от _</w:t>
      </w:r>
      <w:r>
        <w:rPr>
          <w:rStyle w:val="contextualspellingandgrammarerror"/>
          <w:rFonts w:ascii="Calibri" w:hAnsi="Calibri" w:cs="Calibri"/>
          <w:color w:val="0000FF"/>
          <w:sz w:val="22"/>
          <w:szCs w:val="22"/>
        </w:rPr>
        <w:t>_._</w:t>
      </w:r>
      <w:r>
        <w:rPr>
          <w:rStyle w:val="normaltextrun"/>
          <w:rFonts w:ascii="Calibri" w:hAnsi="Calibri" w:cs="Calibri"/>
          <w:color w:val="0000FF"/>
          <w:sz w:val="22"/>
          <w:szCs w:val="22"/>
        </w:rPr>
        <w:t>_.201_г. и технические условия подключения к централизованной системе водоотведения №___ от __.__.201_г.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(указывается, если такие технические условия оформлялись)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510D1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2"/>
          <w:szCs w:val="22"/>
        </w:rPr>
        <w:t>Контактное лицо: _________________________________, тел. 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2FEC3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FF"/>
          <w:sz w:val="22"/>
          <w:szCs w:val="22"/>
        </w:rPr>
        <w:t>Принимая во внимание, что в соответствии с действующим законодательством в градостроительной сфере, строительство внеплощадочных водопроводных и канализационных сетей для подключения объекта может быть выполнено либо организацией водопроводно-канализационного хозяйства за счёт вносимой заказчиком платы за подключение, либо заказчиком за счёт собственных средств с привлечением специализированных организаций (в этом случае право собственности на созданные внеплощадочные сети подлежит регистрации за заказчиком с последующим содержанием этих сетей заказчиком за свой счёт с учётом указаний ч. 2 ст. 8 Федерального закона от 07.12.2011г. №416ФЗ «О водоснабжении и водоотведении»), при оформлении проектов договоров о подключении (технологическом присоединении) прошу установить точки подключения объекта:  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</w:t>
      </w:r>
    </w:p>
    <w:p w14:paraId="38E45AB4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B787964" w14:textId="77777777" w:rsidR="004F53E4" w:rsidRPr="008214CD" w:rsidRDefault="004F53E4" w:rsidP="004F53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8214CD">
        <w:rPr>
          <w:rStyle w:val="normaltextrun"/>
          <w:rFonts w:ascii="Calibri" w:hAnsi="Calibri" w:cs="Calibri"/>
          <w:color w:val="FF0000"/>
          <w:sz w:val="16"/>
          <w:szCs w:val="16"/>
        </w:rPr>
        <w:t>(указать один из двух вариантов: «на границе земельного участка» или «на границах действующих сетей») </w:t>
      </w:r>
      <w:r w:rsidRPr="008214CD">
        <w:rPr>
          <w:rStyle w:val="eop"/>
          <w:rFonts w:ascii="Calibri" w:hAnsi="Calibri" w:cs="Calibri"/>
          <w:sz w:val="16"/>
          <w:szCs w:val="16"/>
        </w:rPr>
        <w:t> </w:t>
      </w:r>
    </w:p>
    <w:p w14:paraId="47D5CE8A" w14:textId="77777777" w:rsidR="004F53E4" w:rsidRPr="008214CD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214CD">
        <w:rPr>
          <w:rStyle w:val="eop"/>
          <w:rFonts w:ascii="Arial" w:hAnsi="Arial" w:cs="Arial"/>
          <w:sz w:val="16"/>
          <w:szCs w:val="16"/>
        </w:rPr>
        <w:t> </w:t>
      </w:r>
    </w:p>
    <w:p w14:paraId="70615C78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2"/>
          <w:szCs w:val="22"/>
        </w:rPr>
        <w:t>Подготовленные проекты договоров о подключении (технологическом присоединении) _________________________________________________________</w:t>
      </w:r>
      <w:r>
        <w:rPr>
          <w:rStyle w:val="normaltextrun"/>
          <w:rFonts w:ascii="Arial" w:hAnsi="Arial" w:cs="Arial"/>
          <w:sz w:val="22"/>
          <w:szCs w:val="22"/>
        </w:rPr>
        <w:t>_____</w:t>
      </w:r>
      <w:r>
        <w:rPr>
          <w:rStyle w:val="normaltextrun"/>
          <w:rFonts w:ascii="Arial" w:hAnsi="Arial" w:cs="Arial"/>
          <w:color w:val="0000FF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____________________________________________________________________________________________________________</w:t>
      </w:r>
    </w:p>
    <w:p w14:paraId="62256DB7" w14:textId="77777777" w:rsidR="004F53E4" w:rsidRPr="008214CD" w:rsidRDefault="004F53E4" w:rsidP="004F53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214CD">
        <w:rPr>
          <w:rStyle w:val="normaltextrun"/>
          <w:rFonts w:ascii="Calibri" w:hAnsi="Calibri" w:cs="Calibri"/>
          <w:color w:val="FF0000"/>
          <w:sz w:val="18"/>
          <w:szCs w:val="18"/>
        </w:rPr>
        <w:t>(указать один из двух вариантов: «будут получены мною (моим представителем) лично» </w:t>
      </w:r>
      <w:r w:rsidRPr="008214CD">
        <w:rPr>
          <w:rStyle w:val="scxw105492443"/>
          <w:rFonts w:ascii="Calibri" w:hAnsi="Calibri" w:cs="Calibri"/>
          <w:sz w:val="18"/>
          <w:szCs w:val="18"/>
        </w:rPr>
        <w:t> </w:t>
      </w:r>
      <w:r w:rsidRPr="008214CD">
        <w:rPr>
          <w:rFonts w:ascii="Calibri" w:hAnsi="Calibri" w:cs="Calibri"/>
          <w:sz w:val="18"/>
          <w:szCs w:val="18"/>
        </w:rPr>
        <w:br/>
      </w:r>
      <w:r w:rsidRPr="008214CD">
        <w:rPr>
          <w:rStyle w:val="normaltextrun"/>
          <w:rFonts w:ascii="Calibri" w:hAnsi="Calibri" w:cs="Calibri"/>
          <w:color w:val="FF0000"/>
          <w:sz w:val="18"/>
          <w:szCs w:val="18"/>
        </w:rPr>
        <w:t>или «выслать по почте») </w:t>
      </w:r>
      <w:r w:rsidRPr="008214CD">
        <w:rPr>
          <w:rStyle w:val="eop"/>
          <w:rFonts w:ascii="Calibri" w:hAnsi="Calibri" w:cs="Calibri"/>
          <w:sz w:val="18"/>
          <w:szCs w:val="18"/>
        </w:rPr>
        <w:t> </w:t>
      </w:r>
    </w:p>
    <w:p w14:paraId="50EEE4B7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7C91525" w14:textId="77777777" w:rsidR="004F53E4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3D3662" w14:textId="77777777" w:rsidR="004F53E4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F5C36E0" w14:textId="77777777" w:rsidR="004F53E4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B21127" w14:textId="77777777" w:rsidR="004F53E4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4906F2" w14:textId="77777777" w:rsidR="004F53E4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59C3C78" w14:textId="77777777" w:rsidR="004F53E4" w:rsidRPr="008214CD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214CD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           Приложения:</w:t>
      </w:r>
      <w:r w:rsidRPr="008214CD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5C8972B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Копии учредительных документов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(свидетельство о государственной регистрации юридического лица – ОГРН; свидетельство о постановке на учёт в налоговом органе – ИНН/КПП; выписка из 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устава, положения – листы, содержащие информацию наименовании и расположении заявителя; копия паспорта гражданина – листы №2 и №3, сведения о регистрации)</w:t>
      </w:r>
      <w:r>
        <w:rPr>
          <w:rStyle w:val="normaltextrun"/>
          <w:rFonts w:ascii="Arial" w:hAnsi="Arial" w:cs="Arial"/>
          <w:color w:val="0000FF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5C22B7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Документы, подтверждающие полномочия лица, подписавшего заявление, 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выписка из Устава или Положения, содержащая титульный лист с отметкой о регистрации в налоговом органе, лист, содержащий наименование и местонахождение, и лист, содержащий полномочия руководителя действовать без доверенности; доверенность, если подписывает иное лицо; для физических лиц – копия паспорта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)</w:t>
      </w:r>
      <w:r>
        <w:rPr>
          <w:rStyle w:val="normaltextrun"/>
          <w:rFonts w:ascii="Arial" w:hAnsi="Arial" w:cs="Arial"/>
          <w:color w:val="0000FF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AC9502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Нотариально заверенные копии правоустанавливающих документов на земельный участок 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(или подлинник выписки из ЕГРП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)</w:t>
      </w:r>
      <w:r>
        <w:rPr>
          <w:rStyle w:val="normaltextrun"/>
          <w:rFonts w:ascii="Arial" w:hAnsi="Arial" w:cs="Arial"/>
          <w:color w:val="0000FF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DD2EFD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2"/>
          <w:szCs w:val="22"/>
        </w:rPr>
        <w:t>Копии правоустанавливающих документов на подключаемое здание (если здание строящееся – копия разрешения на строительство) 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6081C4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Ситуационный план расположения объекта с привязкой к территории населенного пункта 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5F1E95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организациями, 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52700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канализационным выпускам (в процентах), разработанный ______________________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(наименование проектной организации)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 на __ листах в 1 экз.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5601EB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9462D2" w14:textId="77777777" w:rsidR="004F53E4" w:rsidRDefault="004F53E4" w:rsidP="004F53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9FF2F2" w14:textId="77777777" w:rsidR="004F53E4" w:rsidRDefault="004F53E4" w:rsidP="004F53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FF"/>
          <w:sz w:val="22"/>
          <w:szCs w:val="22"/>
        </w:rPr>
        <w:t>__________ </w:t>
      </w:r>
      <w:r>
        <w:rPr>
          <w:rStyle w:val="normaltextrun"/>
          <w:rFonts w:ascii="Arial" w:hAnsi="Arial" w:cs="Arial"/>
          <w:sz w:val="22"/>
          <w:szCs w:val="22"/>
        </w:rPr>
        <w:t>_________ _____________</w:t>
      </w:r>
      <w:r>
        <w:rPr>
          <w:rStyle w:val="normaltextrun"/>
          <w:rFonts w:ascii="Arial" w:hAnsi="Arial" w:cs="Arial"/>
          <w:color w:val="0000FF"/>
          <w:sz w:val="22"/>
          <w:szCs w:val="22"/>
        </w:rPr>
        <w:t> </w:t>
      </w:r>
      <w:r>
        <w:rPr>
          <w:rStyle w:val="scxw105492443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(дата) (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подпись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) (И.О. Фамилия) </w:t>
      </w:r>
      <w:r>
        <w:rPr>
          <w:rStyle w:val="scxw10549244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C38140B" w14:textId="77777777" w:rsidR="004F53E4" w:rsidRPr="00823792" w:rsidRDefault="004F53E4" w:rsidP="004F53E4"/>
    <w:p w14:paraId="07C24E63" w14:textId="77777777" w:rsidR="007F4CB9" w:rsidRPr="007F4CB9" w:rsidRDefault="007F4CB9" w:rsidP="00763686">
      <w:pPr>
        <w:spacing w:line="360" w:lineRule="auto"/>
        <w:rPr>
          <w:bCs/>
          <w:sz w:val="28"/>
          <w:szCs w:val="28"/>
        </w:rPr>
      </w:pPr>
    </w:p>
    <w:sectPr w:rsidR="007F4CB9" w:rsidRPr="007F4CB9" w:rsidSect="003478BA">
      <w:pgSz w:w="11907" w:h="16840" w:code="9"/>
      <w:pgMar w:top="326" w:right="851" w:bottom="814" w:left="851" w:header="720" w:footer="720" w:gutter="0"/>
      <w:cols w:space="209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F2"/>
    <w:rsid w:val="00011081"/>
    <w:rsid w:val="000136EC"/>
    <w:rsid w:val="00017A55"/>
    <w:rsid w:val="00020B19"/>
    <w:rsid w:val="00021B3E"/>
    <w:rsid w:val="00074407"/>
    <w:rsid w:val="00080990"/>
    <w:rsid w:val="00097A66"/>
    <w:rsid w:val="000B08DF"/>
    <w:rsid w:val="000D2B7C"/>
    <w:rsid w:val="000D477F"/>
    <w:rsid w:val="000D6E5B"/>
    <w:rsid w:val="000D7008"/>
    <w:rsid w:val="00124FA1"/>
    <w:rsid w:val="00146C8F"/>
    <w:rsid w:val="001A0FE3"/>
    <w:rsid w:val="001B0EE5"/>
    <w:rsid w:val="001C7400"/>
    <w:rsid w:val="00205933"/>
    <w:rsid w:val="0022046A"/>
    <w:rsid w:val="0023086F"/>
    <w:rsid w:val="002308BE"/>
    <w:rsid w:val="0024028D"/>
    <w:rsid w:val="002465D6"/>
    <w:rsid w:val="00275C83"/>
    <w:rsid w:val="002836BE"/>
    <w:rsid w:val="00296FAC"/>
    <w:rsid w:val="002B1271"/>
    <w:rsid w:val="002C1B14"/>
    <w:rsid w:val="002C5A16"/>
    <w:rsid w:val="00302FCC"/>
    <w:rsid w:val="003253BB"/>
    <w:rsid w:val="003329E3"/>
    <w:rsid w:val="00336626"/>
    <w:rsid w:val="003478BA"/>
    <w:rsid w:val="00351523"/>
    <w:rsid w:val="003660D6"/>
    <w:rsid w:val="00373DC2"/>
    <w:rsid w:val="003804EA"/>
    <w:rsid w:val="00397A53"/>
    <w:rsid w:val="003A37C7"/>
    <w:rsid w:val="003A73C8"/>
    <w:rsid w:val="003B7466"/>
    <w:rsid w:val="003F129C"/>
    <w:rsid w:val="004007F4"/>
    <w:rsid w:val="0041064A"/>
    <w:rsid w:val="00426312"/>
    <w:rsid w:val="004465C4"/>
    <w:rsid w:val="00467862"/>
    <w:rsid w:val="00477AEB"/>
    <w:rsid w:val="00481108"/>
    <w:rsid w:val="00484B43"/>
    <w:rsid w:val="004926FA"/>
    <w:rsid w:val="004A640E"/>
    <w:rsid w:val="004B5AD8"/>
    <w:rsid w:val="004D0D15"/>
    <w:rsid w:val="004D604C"/>
    <w:rsid w:val="004E1E53"/>
    <w:rsid w:val="004E1F1B"/>
    <w:rsid w:val="004F0054"/>
    <w:rsid w:val="004F53E4"/>
    <w:rsid w:val="00507419"/>
    <w:rsid w:val="00566C41"/>
    <w:rsid w:val="005736D0"/>
    <w:rsid w:val="00580A33"/>
    <w:rsid w:val="005853BC"/>
    <w:rsid w:val="005A6E59"/>
    <w:rsid w:val="005A784E"/>
    <w:rsid w:val="005D4FFA"/>
    <w:rsid w:val="005E1254"/>
    <w:rsid w:val="005F1850"/>
    <w:rsid w:val="00600638"/>
    <w:rsid w:val="0060180D"/>
    <w:rsid w:val="00601885"/>
    <w:rsid w:val="00644DDD"/>
    <w:rsid w:val="00651D9C"/>
    <w:rsid w:val="00661A8F"/>
    <w:rsid w:val="00663ABB"/>
    <w:rsid w:val="0067465E"/>
    <w:rsid w:val="00674E4B"/>
    <w:rsid w:val="00674F1B"/>
    <w:rsid w:val="006818D0"/>
    <w:rsid w:val="006B29CF"/>
    <w:rsid w:val="006B5CC0"/>
    <w:rsid w:val="006D575A"/>
    <w:rsid w:val="006E12B7"/>
    <w:rsid w:val="006E74FE"/>
    <w:rsid w:val="006F1005"/>
    <w:rsid w:val="006F2232"/>
    <w:rsid w:val="00700552"/>
    <w:rsid w:val="00712C96"/>
    <w:rsid w:val="007175E9"/>
    <w:rsid w:val="00723AD8"/>
    <w:rsid w:val="00763686"/>
    <w:rsid w:val="00771D59"/>
    <w:rsid w:val="007B3A37"/>
    <w:rsid w:val="007C3D29"/>
    <w:rsid w:val="007D355C"/>
    <w:rsid w:val="007E2DB7"/>
    <w:rsid w:val="007E34D0"/>
    <w:rsid w:val="007F2B7E"/>
    <w:rsid w:val="007F4CB9"/>
    <w:rsid w:val="007F5655"/>
    <w:rsid w:val="00825BC6"/>
    <w:rsid w:val="0083176E"/>
    <w:rsid w:val="0086487D"/>
    <w:rsid w:val="008876F2"/>
    <w:rsid w:val="00895958"/>
    <w:rsid w:val="008A435C"/>
    <w:rsid w:val="008A7F69"/>
    <w:rsid w:val="008E395C"/>
    <w:rsid w:val="00906C74"/>
    <w:rsid w:val="00935283"/>
    <w:rsid w:val="00940633"/>
    <w:rsid w:val="009515D5"/>
    <w:rsid w:val="00954074"/>
    <w:rsid w:val="0096777E"/>
    <w:rsid w:val="00995805"/>
    <w:rsid w:val="009B6FF5"/>
    <w:rsid w:val="009C0780"/>
    <w:rsid w:val="00A176E3"/>
    <w:rsid w:val="00A22B7B"/>
    <w:rsid w:val="00A24179"/>
    <w:rsid w:val="00A26030"/>
    <w:rsid w:val="00A476A0"/>
    <w:rsid w:val="00A551CB"/>
    <w:rsid w:val="00A568B7"/>
    <w:rsid w:val="00A61EDA"/>
    <w:rsid w:val="00A701B9"/>
    <w:rsid w:val="00A706AF"/>
    <w:rsid w:val="00AA2083"/>
    <w:rsid w:val="00AA5C39"/>
    <w:rsid w:val="00AB2BCF"/>
    <w:rsid w:val="00AB3870"/>
    <w:rsid w:val="00AC5C05"/>
    <w:rsid w:val="00AD5342"/>
    <w:rsid w:val="00AD77EC"/>
    <w:rsid w:val="00B21831"/>
    <w:rsid w:val="00B27319"/>
    <w:rsid w:val="00B36BE2"/>
    <w:rsid w:val="00B4722D"/>
    <w:rsid w:val="00B750F8"/>
    <w:rsid w:val="00B80D98"/>
    <w:rsid w:val="00B841D9"/>
    <w:rsid w:val="00B85440"/>
    <w:rsid w:val="00BA43EB"/>
    <w:rsid w:val="00BB2E81"/>
    <w:rsid w:val="00BC118E"/>
    <w:rsid w:val="00BC6BA2"/>
    <w:rsid w:val="00BE180B"/>
    <w:rsid w:val="00BE245C"/>
    <w:rsid w:val="00BE3D14"/>
    <w:rsid w:val="00C00A3A"/>
    <w:rsid w:val="00C125E5"/>
    <w:rsid w:val="00C2192C"/>
    <w:rsid w:val="00C30141"/>
    <w:rsid w:val="00C62110"/>
    <w:rsid w:val="00C82D1D"/>
    <w:rsid w:val="00C92307"/>
    <w:rsid w:val="00CA0243"/>
    <w:rsid w:val="00CA1635"/>
    <w:rsid w:val="00CB1D4B"/>
    <w:rsid w:val="00CC7DDF"/>
    <w:rsid w:val="00CD6E01"/>
    <w:rsid w:val="00CE7042"/>
    <w:rsid w:val="00CF1CC5"/>
    <w:rsid w:val="00D0369A"/>
    <w:rsid w:val="00D163B5"/>
    <w:rsid w:val="00D17124"/>
    <w:rsid w:val="00D276F3"/>
    <w:rsid w:val="00D337AD"/>
    <w:rsid w:val="00D4745B"/>
    <w:rsid w:val="00D61112"/>
    <w:rsid w:val="00D669CF"/>
    <w:rsid w:val="00D768A7"/>
    <w:rsid w:val="00D771F1"/>
    <w:rsid w:val="00D81F15"/>
    <w:rsid w:val="00DA532B"/>
    <w:rsid w:val="00DA5F3A"/>
    <w:rsid w:val="00DB352F"/>
    <w:rsid w:val="00DC3367"/>
    <w:rsid w:val="00DC746D"/>
    <w:rsid w:val="00DE32C5"/>
    <w:rsid w:val="00E11FE6"/>
    <w:rsid w:val="00E33EC2"/>
    <w:rsid w:val="00E4708E"/>
    <w:rsid w:val="00E53981"/>
    <w:rsid w:val="00E83F1D"/>
    <w:rsid w:val="00E970D1"/>
    <w:rsid w:val="00EB68B7"/>
    <w:rsid w:val="00ED0A48"/>
    <w:rsid w:val="00EF6031"/>
    <w:rsid w:val="00F07C4A"/>
    <w:rsid w:val="00F11CDA"/>
    <w:rsid w:val="00F200C1"/>
    <w:rsid w:val="00F2461D"/>
    <w:rsid w:val="00F27CBD"/>
    <w:rsid w:val="00F4177C"/>
    <w:rsid w:val="00F41E1B"/>
    <w:rsid w:val="00F502F2"/>
    <w:rsid w:val="00F51C15"/>
    <w:rsid w:val="00F70FE0"/>
    <w:rsid w:val="00F77A09"/>
    <w:rsid w:val="00F77D47"/>
    <w:rsid w:val="00F83158"/>
    <w:rsid w:val="00FC23A3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4A178"/>
  <w15:chartTrackingRefBased/>
  <w15:docId w15:val="{D3FA16A2-7B64-4B6D-9469-5077525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6F2"/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76F2"/>
    <w:pPr>
      <w:jc w:val="center"/>
    </w:pPr>
    <w:rPr>
      <w:b/>
      <w:bCs/>
      <w:sz w:val="24"/>
    </w:rPr>
  </w:style>
  <w:style w:type="table" w:styleId="a4">
    <w:name w:val="Table Grid"/>
    <w:basedOn w:val="a1"/>
    <w:rsid w:val="0088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2461D"/>
    <w:pPr>
      <w:spacing w:line="360" w:lineRule="atLeast"/>
      <w:jc w:val="both"/>
    </w:pPr>
    <w:rPr>
      <w:sz w:val="28"/>
    </w:rPr>
  </w:style>
  <w:style w:type="paragraph" w:styleId="a5">
    <w:name w:val="Balloon Text"/>
    <w:basedOn w:val="a"/>
    <w:link w:val="a6"/>
    <w:rsid w:val="004D60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D604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A2603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26030"/>
  </w:style>
  <w:style w:type="character" w:customStyle="1" w:styleId="scxw161410911">
    <w:name w:val="scxw161410911"/>
    <w:basedOn w:val="a0"/>
    <w:rsid w:val="00A26030"/>
  </w:style>
  <w:style w:type="character" w:customStyle="1" w:styleId="eop">
    <w:name w:val="eop"/>
    <w:basedOn w:val="a0"/>
    <w:rsid w:val="00A26030"/>
  </w:style>
  <w:style w:type="character" w:customStyle="1" w:styleId="spellingerror">
    <w:name w:val="spellingerror"/>
    <w:basedOn w:val="a0"/>
    <w:rsid w:val="00A26030"/>
  </w:style>
  <w:style w:type="character" w:customStyle="1" w:styleId="scxw105492443">
    <w:name w:val="scxw105492443"/>
    <w:basedOn w:val="a0"/>
    <w:rsid w:val="004F53E4"/>
  </w:style>
  <w:style w:type="character" w:customStyle="1" w:styleId="contextualspellingandgrammarerror">
    <w:name w:val="contextualspellingandgrammarerror"/>
    <w:basedOn w:val="a0"/>
    <w:rsid w:val="004F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МУЖКП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БУХ</dc:creator>
  <cp:keywords/>
  <dc:description/>
  <cp:lastModifiedBy>Пользователь</cp:lastModifiedBy>
  <cp:revision>9</cp:revision>
  <cp:lastPrinted>2020-11-03T09:18:00Z</cp:lastPrinted>
  <dcterms:created xsi:type="dcterms:W3CDTF">2019-12-10T13:34:00Z</dcterms:created>
  <dcterms:modified xsi:type="dcterms:W3CDTF">2021-05-12T11:21:00Z</dcterms:modified>
</cp:coreProperties>
</file>